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5B" w:rsidRPr="003124A1" w:rsidRDefault="00DC7F5B" w:rsidP="001805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  <w:lang w:eastAsia="ru-RU"/>
        </w:rPr>
      </w:pPr>
      <w:r w:rsidRPr="003124A1">
        <w:rPr>
          <w:rFonts w:ascii="Times New Roman" w:hAnsi="Times New Roman" w:cs="Arial"/>
          <w:sz w:val="28"/>
          <w:szCs w:val="28"/>
          <w:lang w:eastAsia="ru-RU"/>
        </w:rPr>
        <w:t>П</w:t>
      </w:r>
      <w:r w:rsidR="0097335D" w:rsidRPr="003124A1">
        <w:rPr>
          <w:rFonts w:ascii="Times New Roman" w:hAnsi="Times New Roman" w:cs="Arial"/>
          <w:sz w:val="28"/>
          <w:szCs w:val="28"/>
          <w:lang w:eastAsia="ru-RU"/>
        </w:rPr>
        <w:t>роект</w:t>
      </w:r>
    </w:p>
    <w:p w:rsidR="00DC7F5B" w:rsidRPr="003124A1" w:rsidRDefault="00DC7F5B" w:rsidP="001805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  <w:lang w:eastAsia="ru-RU"/>
        </w:rPr>
      </w:pPr>
    </w:p>
    <w:p w:rsidR="00DC7F5B" w:rsidRPr="003124A1" w:rsidRDefault="00DC7F5B" w:rsidP="00180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 w:rsidRPr="003124A1">
        <w:rPr>
          <w:rFonts w:ascii="Times New Roman" w:hAnsi="Times New Roman" w:cs="Arial"/>
          <w:b/>
          <w:bCs/>
          <w:sz w:val="28"/>
          <w:szCs w:val="28"/>
          <w:lang w:eastAsia="ru-RU"/>
        </w:rPr>
        <w:t>ПРАВИТЕЛЬСТВО ЕВРЕЙСКОЙ АВТОНОМНОЙ ОБЛАСТИ</w:t>
      </w:r>
    </w:p>
    <w:p w:rsidR="00DC7F5B" w:rsidRPr="003124A1" w:rsidRDefault="00DC7F5B" w:rsidP="001805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8"/>
          <w:szCs w:val="28"/>
          <w:lang w:eastAsia="ru-RU"/>
        </w:rPr>
      </w:pPr>
    </w:p>
    <w:p w:rsidR="00DC7F5B" w:rsidRPr="003124A1" w:rsidRDefault="00DC7F5B" w:rsidP="00180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 w:rsidRPr="003124A1">
        <w:rPr>
          <w:rFonts w:ascii="Times New Roman" w:hAnsi="Times New Roman" w:cs="Arial"/>
          <w:b/>
          <w:bCs/>
          <w:sz w:val="28"/>
          <w:szCs w:val="28"/>
          <w:lang w:eastAsia="ru-RU"/>
        </w:rPr>
        <w:t>ПОСТАНОВЛЕНИЕ</w:t>
      </w:r>
    </w:p>
    <w:p w:rsidR="00DC7F5B" w:rsidRPr="003124A1" w:rsidRDefault="00DC7F5B" w:rsidP="00180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  <w:lang w:eastAsia="ru-RU"/>
        </w:rPr>
      </w:pPr>
    </w:p>
    <w:p w:rsidR="00DC7F5B" w:rsidRPr="003124A1" w:rsidRDefault="00DC7F5B" w:rsidP="00180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8"/>
          <w:szCs w:val="28"/>
          <w:lang w:eastAsia="ru-RU"/>
        </w:rPr>
      </w:pPr>
      <w:r w:rsidRPr="003124A1">
        <w:rPr>
          <w:rFonts w:ascii="Times New Roman" w:hAnsi="Times New Roman" w:cs="Arial"/>
          <w:sz w:val="28"/>
          <w:szCs w:val="28"/>
          <w:lang w:eastAsia="ru-RU"/>
        </w:rPr>
        <w:t xml:space="preserve">       ___________________                                                                 №_________</w:t>
      </w:r>
    </w:p>
    <w:p w:rsidR="00DC7F5B" w:rsidRPr="003124A1" w:rsidRDefault="00606B67" w:rsidP="00180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  <w:lang w:eastAsia="ru-RU"/>
        </w:rPr>
      </w:pPr>
      <w:r w:rsidRPr="003124A1">
        <w:rPr>
          <w:noProof/>
          <w:sz w:val="28"/>
          <w:szCs w:val="28"/>
          <w:lang w:eastAsia="ru-RU"/>
        </w:rPr>
        <w:pict>
          <v:group id="Группа 10" o:spid="_x0000_s1026" style="position:absolute;left:0;text-align:left;margin-left:189pt;margin-top:22.3pt;width:14.4pt;height:7.2pt;z-index:1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UFZpgIAAMMHAAAOAAAAZHJzL2Uyb0RvYy54bWzsVe1q2zAU/T/YOwj/T2ynTuqaJmXESf90&#10;W6HbAyiS/MFsyUhKnDIGgz3CXmRvsFdo32hXku01WWGjhf5aArasK12fe8651vnFvq7QjklVCj73&#10;wnHgIcaJoCXP597HD+tR7CGlMae4EpzNvVumvIvF61fnbZOwiShERZlEkISrpG3mXqF1k/i+IgWr&#10;sRqLhnEIZkLWWMOjzH0qcQvZ68qfBMHMb4WkjRSEKQWzqQt6C5s/yxjR77NMMY2quQfYtL1Ke92Y&#10;q784x0kucVOUpIOBn4CixiWHlw6pUqwx2sryj1R1SaRQItNjImpfZFlJmK0BqgmDo2oupdg2tpY8&#10;afNmoAmoPeLpyWnJu921RCUF7YAejmvQ6O77/df7b3c/4f8DwTRw1DZ5AksvZXPTXEtXKAyvBPmk&#10;IOwfx81z7hajTftWUEiLt1pYjvaZrE0KqB7trRS3gxRsrxGByTCexDEgIhA6C6OoU4oUIKfZND2d&#10;QRSCJ3EcOxVJseo2w1a3EzaamI8T906Ls8NligLPqd+0qufRelPghlm1lOGqpzXsab0qOUMzx6Zd&#10;seTX0nKrEgWs/pWoR2ru6RoqtjwN9eKkkUpfMlEjM5h7FWCwGuDdldKOmn6JkYSLdVlVMI+TiqMW&#10;uJ9OpnaDElVJTdDElMw3y0qiHTZtZX8dzwfLwL6c2mQFw3TVjTUuKzcGnBU3+aAMgNONXN98PgvO&#10;VvEqjkbRZLYaRUGajt6sl9Fotg5Pp+lJulym4RcDLYySoqSUcYOu7+Ew+jcxu6+J676hiwca/MPs&#10;1koAtr9b0GAqJ6Bz1EbQW6urnQd/vZTRJgdGO32G0WZBBA100Fy90bqWPG6s/0Z7cGg9+jF+EaPZ&#10;7xucFNaf3almjqKHzzB+ePYufgEAAP//AwBQSwMEFAAGAAgAAAAhAAZ2avvhAAAACQEAAA8AAABk&#10;cnMvZG93bnJldi54bWxMj0FLw0AQhe+C/2EZwZvdjU1jjZmUUtRTKdgK4m2aTJPQ7G7IbpP037ue&#10;9DjM473vy1aTbsXAvWusQYhmCgSbwpaNqRA+D28PSxDOkymptYYRruxgld/eZJSWdjQfPOx9JUKJ&#10;cSkh1N53qZSuqFmTm9mOTfidbK/Jh7OvZNnTGMp1Kx+VSqSmxoSFmjre1Fyc9xeN8D7SuJ5Hr8P2&#10;fNpcvw+L3dc2YsT7u2n9AsLz5P/C8Isf0CEPTEd7MaUTLcL8aRlcPEIcJyBCIFZJcDkiLJ4VyDyT&#10;/w3yHwAAAP//AwBQSwECLQAUAAYACAAAACEAtoM4kv4AAADhAQAAEwAAAAAAAAAAAAAAAAAAAAAA&#10;W0NvbnRlbnRfVHlwZXNdLnhtbFBLAQItABQABgAIAAAAIQA4/SH/1gAAAJQBAAALAAAAAAAAAAAA&#10;AAAAAC8BAABfcmVscy8ucmVsc1BLAQItABQABgAIAAAAIQCM8UFZpgIAAMMHAAAOAAAAAAAAAAAA&#10;AAAAAC4CAABkcnMvZTJvRG9jLnhtbFBLAQItABQABgAIAAAAIQAGdmr74QAAAAkBAAAPAAAAAAAA&#10;AAAAAAAAAAAFAABkcnMvZG93bnJldi54bWxQSwUGAAAAAAQABADzAAAADgYAAAAA&#10;">
            <v:line id="Line 6" o:spid="_x0000_s1027" style="position:absolute;visibility:visibl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line id="Line 7" o:spid="_x0000_s1028" style="position:absolute;visibility:visibl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<w10:wrap type="topAndBottom"/>
          </v:group>
        </w:pict>
      </w:r>
      <w:r w:rsidR="00DC7F5B" w:rsidRPr="003124A1">
        <w:rPr>
          <w:rFonts w:ascii="Times New Roman" w:hAnsi="Times New Roman" w:cs="Arial"/>
          <w:sz w:val="28"/>
          <w:szCs w:val="28"/>
          <w:lang w:eastAsia="ru-RU"/>
        </w:rPr>
        <w:t>г.</w:t>
      </w:r>
      <w:r w:rsidR="00B708AA" w:rsidRPr="003124A1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DC7F5B" w:rsidRPr="003124A1">
        <w:rPr>
          <w:rFonts w:ascii="Times New Roman" w:hAnsi="Times New Roman" w:cs="Arial"/>
          <w:sz w:val="28"/>
          <w:szCs w:val="28"/>
          <w:lang w:eastAsia="ru-RU"/>
        </w:rPr>
        <w:t>Биробиджан</w:t>
      </w:r>
    </w:p>
    <w:p w:rsidR="00DC7F5B" w:rsidRPr="003124A1" w:rsidRDefault="00606B67" w:rsidP="00C55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4A1">
        <w:rPr>
          <w:noProof/>
          <w:lang w:eastAsia="ru-RU"/>
        </w:rPr>
        <w:pict>
          <v:group id="Группа 7" o:spid="_x0000_s1029" style="position:absolute;left:0;text-align:left;margin-left:27pt;margin-top:8.5pt;width:14.4pt;height:7.2pt;z-index:2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6mcowIAAL8HAAAOAAAAZHJzL2Uyb0RvYy54bWzsVe1u0zAU/Y/EO1j536Xpsi6Nlk6oafdn&#10;QKXBA7i28yES27K9phNCQuIReBHegFfY3ohrOw1bmQQaaL9opcTxtW/OPefc+Ox81zZoy5SuBc+C&#10;6GgcIMaJoDUvs+D9u9UoCZA2mFPcCM6y4Ibp4Hz+8sVZJ1M2EZVoKFMIknCddjILKmNkGoaaVKzF&#10;+khIxiFYCNViA4+qDKnCHWRvm3AyHk/DTigqlSBMa5jNfTCYu/xFwYh5WxSaGdRkAWAz7qrcdWOv&#10;4fwMp6XCsqpJDwM/AUWLaw4vHVLl2GB0repfUrU1UUKLwhwR0YaiKGrCXA1QTTQ+qOZCiWvpainT&#10;rpQDTUDtAU9PTkvebNcK1TQLTgPEcQsS3X69+3z35fY7/L+hU8tQJ8sUFl4oeSXXypcJw0tBPmgI&#10;h4dx+1z6xWjTvRYUsuJrIxxDu0K1NgXUjnZOiJtBCLYziMBklEySBOQiEJpFcdzrRCoQ026aRFOI&#10;QvA4SRKvIamW/WbY6nfCRhsLcerf6XD2uGxR4Dj9k1T9d6ReVVgyp5W2XPWkAhJP6mXNGTr2ZLoF&#10;C75WjlqdaiD1tzw9UvKerZ6ow3JxKpU2F0y0yA6yoAEMTgK8vdTGM7NfYhXhYlU3DczjtOGoA+pP&#10;JidugxZNTW3QxrQqN4tGoS22PeV+Pc0PloF3OXXJKobpsh8bXDd+DLI03OaDMgBOP/JN83E2ni2T&#10;ZRKP4sl0OYrHeT56tVrEo+kqOj3Jj/PFIo8+WWhRnFY1pYxbdPsGjuI/07L/lPjWG1p4oCF8mN05&#10;CcDu7w40eMoL6A21EfTG6ermwV7P5LPZA58521tgYMR/6LOhsVw7Dm3132f3DqxHP8TP4jP3dYNT&#10;wtmzP9HsMXT/Gcb3z935DwAAAP//AwBQSwMEFAAGAAgAAAAhAJC+ECbfAAAABwEAAA8AAABkcnMv&#10;ZG93bnJldi54bWxMj09Lw0AQxe+C32EZwZvdpH+0xGxKKeqpCLZC6W2aTJPQ7GzIbpP02zue9DTM&#10;vMeb30tXo21UT52vHRuIJxEo4twVNZcGvvfvT0tQPiAX2DgmAzfysMru71JMCjfwF/W7UCoJYZ+g&#10;gSqENtHa5xVZ9BPXEot2dp3FIGtX6qLDQcJto6dR9Kwt1iwfKmxpU1F+2V2tgY8Bh/Usfuu3l/Pm&#10;dtwvPg/bmIx5fBjXr6ACjeHPDL/4gg6ZMJ3clQuvGgOLuVQJcn+RKfpyKk1OBmbxHHSW6v/82Q8A&#10;AAD//wMAUEsBAi0AFAAGAAgAAAAhALaDOJL+AAAA4QEAABMAAAAAAAAAAAAAAAAAAAAAAFtDb250&#10;ZW50X1R5cGVzXS54bWxQSwECLQAUAAYACAAAACEAOP0h/9YAAACUAQAACwAAAAAAAAAAAAAAAAAv&#10;AQAAX3JlbHMvLnJlbHNQSwECLQAUAAYACAAAACEAamupnKMCAAC/BwAADgAAAAAAAAAAAAAAAAAu&#10;AgAAZHJzL2Uyb0RvYy54bWxQSwECLQAUAAYACAAAACEAkL4QJt8AAAAHAQAADwAAAAAAAAAAAAAA&#10;AAD9BAAAZHJzL2Rvd25yZXYueG1sUEsFBgAAAAAEAAQA8wAAAAkGAAAAAA==&#10;">
            <v:line id="Line 3" o:spid="_x0000_s1030" style="position:absolute;visibility:visibl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4" o:spid="_x0000_s1031" style="position:absolute;visibility:visibl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w10:wrap type="topAndBottom"/>
          </v:group>
        </w:pict>
      </w:r>
      <w:r w:rsidR="00DC7F5B" w:rsidRPr="003124A1">
        <w:rPr>
          <w:rFonts w:ascii="Times New Roman" w:hAnsi="Times New Roman" w:cs="Arial"/>
          <w:sz w:val="28"/>
          <w:szCs w:val="28"/>
          <w:lang w:eastAsia="ru-RU"/>
        </w:rPr>
        <w:t>О внесении изменений</w:t>
      </w:r>
      <w:r w:rsidR="006B12D0" w:rsidRPr="003124A1">
        <w:rPr>
          <w:rFonts w:ascii="Times New Roman" w:hAnsi="Times New Roman" w:cs="Arial"/>
          <w:sz w:val="28"/>
          <w:szCs w:val="28"/>
          <w:lang w:eastAsia="ru-RU"/>
        </w:rPr>
        <w:t xml:space="preserve"> и дополнения</w:t>
      </w:r>
      <w:r w:rsidR="00DC7F5B" w:rsidRPr="003124A1">
        <w:rPr>
          <w:rFonts w:ascii="Times New Roman" w:hAnsi="Times New Roman" w:cs="Arial"/>
          <w:sz w:val="28"/>
          <w:szCs w:val="28"/>
          <w:lang w:eastAsia="ru-RU"/>
        </w:rPr>
        <w:t xml:space="preserve"> в постановление правительства Еврейской автономной области от 23.12.2014 № 677-пп «О предоставлении государственной социальной помощи на основании социального контракта малоимущим семьям и малоимущим одиноко проживающим гражданам» </w:t>
      </w:r>
    </w:p>
    <w:p w:rsidR="00DC7F5B" w:rsidRPr="003124A1" w:rsidRDefault="00DC7F5B" w:rsidP="00C55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DC7F5B" w:rsidRPr="003124A1" w:rsidRDefault="00DC7F5B" w:rsidP="00C552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Arial"/>
          <w:sz w:val="28"/>
          <w:szCs w:val="28"/>
          <w:lang w:eastAsia="ru-RU"/>
        </w:rPr>
      </w:pPr>
      <w:r w:rsidRPr="003124A1">
        <w:rPr>
          <w:rFonts w:ascii="Times New Roman" w:hAnsi="Times New Roman" w:cs="Arial"/>
          <w:sz w:val="28"/>
          <w:szCs w:val="28"/>
          <w:lang w:eastAsia="ru-RU"/>
        </w:rPr>
        <w:t xml:space="preserve">Правительство Еврейской автономной области </w:t>
      </w:r>
    </w:p>
    <w:p w:rsidR="00DC7F5B" w:rsidRPr="003124A1" w:rsidRDefault="00DC7F5B" w:rsidP="00C552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Arial"/>
          <w:sz w:val="28"/>
          <w:szCs w:val="28"/>
          <w:lang w:eastAsia="ru-RU"/>
        </w:rPr>
      </w:pPr>
      <w:r w:rsidRPr="003124A1">
        <w:rPr>
          <w:rFonts w:ascii="Times New Roman" w:hAnsi="Times New Roman" w:cs="Arial"/>
          <w:sz w:val="28"/>
          <w:szCs w:val="28"/>
          <w:lang w:eastAsia="ru-RU"/>
        </w:rPr>
        <w:t>ПОСТАНОВЛЯЕТ:</w:t>
      </w:r>
    </w:p>
    <w:p w:rsidR="00DC7F5B" w:rsidRPr="003124A1" w:rsidRDefault="00DC7F5B" w:rsidP="004359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124A1">
        <w:rPr>
          <w:rFonts w:ascii="Times New Roman" w:hAnsi="Times New Roman" w:cs="Arial"/>
          <w:sz w:val="28"/>
          <w:szCs w:val="28"/>
          <w:lang w:eastAsia="ru-RU"/>
        </w:rPr>
        <w:t xml:space="preserve">1. Внести в постановление правительства Еврейской автономной области от 23.12.2014 № 677-пп «О предоставлении государственной социальной помощи на основании социального контракта малоимущим семьям и малоимущим одиноко проживающим гражданам» </w:t>
      </w:r>
      <w:r w:rsidR="0097335D" w:rsidRPr="003124A1">
        <w:rPr>
          <w:rFonts w:ascii="Times New Roman" w:hAnsi="Times New Roman" w:cs="Arial"/>
          <w:sz w:val="28"/>
          <w:szCs w:val="28"/>
          <w:lang w:eastAsia="ru-RU"/>
        </w:rPr>
        <w:t xml:space="preserve">                              </w:t>
      </w:r>
      <w:r w:rsidRPr="003124A1">
        <w:rPr>
          <w:rFonts w:ascii="Times New Roman" w:hAnsi="Times New Roman" w:cs="Arial"/>
          <w:sz w:val="28"/>
          <w:szCs w:val="28"/>
          <w:lang w:eastAsia="ru-RU"/>
        </w:rPr>
        <w:t>следующ</w:t>
      </w:r>
      <w:r w:rsidR="00B708AA" w:rsidRPr="003124A1">
        <w:rPr>
          <w:rFonts w:ascii="Times New Roman" w:hAnsi="Times New Roman" w:cs="Arial"/>
          <w:sz w:val="28"/>
          <w:szCs w:val="28"/>
          <w:lang w:eastAsia="ru-RU"/>
        </w:rPr>
        <w:t>и</w:t>
      </w:r>
      <w:r w:rsidRPr="003124A1">
        <w:rPr>
          <w:rFonts w:ascii="Times New Roman" w:hAnsi="Times New Roman" w:cs="Arial"/>
          <w:sz w:val="28"/>
          <w:szCs w:val="28"/>
          <w:lang w:eastAsia="ru-RU"/>
        </w:rPr>
        <w:t>е изменени</w:t>
      </w:r>
      <w:r w:rsidR="00B708AA" w:rsidRPr="003124A1">
        <w:rPr>
          <w:rFonts w:ascii="Times New Roman" w:hAnsi="Times New Roman" w:cs="Arial"/>
          <w:sz w:val="28"/>
          <w:szCs w:val="28"/>
          <w:lang w:eastAsia="ru-RU"/>
        </w:rPr>
        <w:t>я</w:t>
      </w:r>
      <w:r w:rsidR="006B12D0" w:rsidRPr="003124A1">
        <w:rPr>
          <w:rFonts w:ascii="Times New Roman" w:hAnsi="Times New Roman" w:cs="Arial"/>
          <w:sz w:val="28"/>
          <w:szCs w:val="28"/>
          <w:lang w:eastAsia="ru-RU"/>
        </w:rPr>
        <w:t xml:space="preserve"> и дополнение</w:t>
      </w:r>
      <w:r w:rsidRPr="003124A1">
        <w:rPr>
          <w:rFonts w:ascii="Times New Roman" w:hAnsi="Times New Roman" w:cs="Arial"/>
          <w:sz w:val="28"/>
          <w:szCs w:val="28"/>
          <w:lang w:eastAsia="ru-RU"/>
        </w:rPr>
        <w:t>:</w:t>
      </w:r>
    </w:p>
    <w:p w:rsidR="00EE2304" w:rsidRPr="003124A1" w:rsidRDefault="0097335D" w:rsidP="00EE2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4A1">
        <w:rPr>
          <w:rFonts w:ascii="Times New Roman" w:hAnsi="Times New Roman"/>
          <w:sz w:val="28"/>
          <w:szCs w:val="28"/>
          <w:lang w:eastAsia="ru-RU"/>
        </w:rPr>
        <w:t>1.1. П</w:t>
      </w:r>
      <w:r w:rsidR="00DC7F5B" w:rsidRPr="003124A1">
        <w:rPr>
          <w:rFonts w:ascii="Times New Roman" w:hAnsi="Times New Roman"/>
          <w:sz w:val="28"/>
          <w:szCs w:val="28"/>
          <w:lang w:eastAsia="ru-RU"/>
        </w:rPr>
        <w:t>ункт 4 признать утратившим силу.</w:t>
      </w:r>
    </w:p>
    <w:p w:rsidR="00EE2304" w:rsidRPr="003124A1" w:rsidRDefault="00EE2304" w:rsidP="00EE2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4A1">
        <w:rPr>
          <w:rFonts w:ascii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3124A1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7" w:history="1">
        <w:r w:rsidRPr="003124A1">
          <w:rPr>
            <w:rFonts w:ascii="Times New Roman" w:hAnsi="Times New Roman"/>
            <w:sz w:val="28"/>
            <w:szCs w:val="28"/>
            <w:lang w:eastAsia="ru-RU"/>
          </w:rPr>
          <w:t>размерах</w:t>
        </w:r>
      </w:hyperlink>
      <w:r w:rsidRPr="003124A1">
        <w:rPr>
          <w:rFonts w:ascii="Times New Roman" w:hAnsi="Times New Roman"/>
          <w:sz w:val="28"/>
          <w:szCs w:val="28"/>
          <w:lang w:eastAsia="ru-RU"/>
        </w:rPr>
        <w:t>, условиях и порядке предоставления государственной социальной помощи на основании социального контракта малоимущим семьям и малоимущим одиноко проживающим гражданам, а также основаниях продления срока действия социального контракта и случаях расторжения социального контракта в одностороннем порядке комитетом социальной защиты населения правительства Еврейской автономной области, утвержденных вышеуказанным постановлением:</w:t>
      </w:r>
      <w:proofErr w:type="gramEnd"/>
    </w:p>
    <w:p w:rsidR="00EE2304" w:rsidRPr="003124A1" w:rsidRDefault="00EE2304" w:rsidP="00EE2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4A1">
        <w:rPr>
          <w:rFonts w:ascii="Times New Roman" w:hAnsi="Times New Roman"/>
          <w:sz w:val="28"/>
          <w:szCs w:val="28"/>
          <w:lang w:eastAsia="ru-RU"/>
        </w:rPr>
        <w:t xml:space="preserve">- пункт 3.1 </w:t>
      </w:r>
      <w:hyperlink r:id="rId8" w:history="1">
        <w:r w:rsidRPr="003124A1">
          <w:rPr>
            <w:rFonts w:ascii="Times New Roman" w:hAnsi="Times New Roman"/>
            <w:sz w:val="28"/>
            <w:szCs w:val="28"/>
            <w:lang w:eastAsia="ru-RU"/>
          </w:rPr>
          <w:t>раздела 3</w:t>
        </w:r>
      </w:hyperlink>
      <w:r w:rsidRPr="003124A1">
        <w:rPr>
          <w:rFonts w:ascii="Times New Roman" w:hAnsi="Times New Roman"/>
          <w:sz w:val="28"/>
          <w:szCs w:val="28"/>
          <w:lang w:eastAsia="ru-RU"/>
        </w:rPr>
        <w:t xml:space="preserve"> «Перечень документов, необходимых                                для принятия решения об оказании государственной социальной помощи                    на основании социального контракта» дополнить подпунктом «г»                        следующего содержания:</w:t>
      </w:r>
    </w:p>
    <w:p w:rsidR="00EE2304" w:rsidRPr="003124A1" w:rsidRDefault="00EE2304" w:rsidP="00EE2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4A1">
        <w:rPr>
          <w:rFonts w:ascii="Times New Roman" w:hAnsi="Times New Roman" w:cs="Arial"/>
          <w:sz w:val="28"/>
          <w:szCs w:val="28"/>
          <w:lang w:eastAsia="ru-RU"/>
        </w:rPr>
        <w:t>«г) сведения об инвалидности, содержащиеся в федеральном реестре инвалидов (в случае обращения заявителя с инвалидностью)</w:t>
      </w:r>
      <w:proofErr w:type="gramStart"/>
      <w:r w:rsidRPr="003124A1">
        <w:rPr>
          <w:rFonts w:ascii="Times New Roman" w:hAnsi="Times New Roman" w:cs="Arial"/>
          <w:sz w:val="28"/>
          <w:szCs w:val="28"/>
          <w:lang w:eastAsia="ru-RU"/>
        </w:rPr>
        <w:t>.»</w:t>
      </w:r>
      <w:proofErr w:type="gramEnd"/>
      <w:r w:rsidRPr="003124A1">
        <w:rPr>
          <w:rFonts w:ascii="Times New Roman" w:hAnsi="Times New Roman" w:cs="Arial"/>
          <w:sz w:val="28"/>
          <w:szCs w:val="28"/>
          <w:lang w:eastAsia="ru-RU"/>
        </w:rPr>
        <w:t xml:space="preserve">.   </w:t>
      </w:r>
    </w:p>
    <w:p w:rsidR="00EE2304" w:rsidRPr="003124A1" w:rsidRDefault="00EE2304" w:rsidP="00EE2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124A1">
        <w:rPr>
          <w:rFonts w:ascii="Times New Roman" w:hAnsi="Times New Roman"/>
          <w:sz w:val="28"/>
          <w:szCs w:val="28"/>
          <w:lang w:eastAsia="ru-RU"/>
        </w:rPr>
        <w:t>1.3.  В форме социального</w:t>
      </w:r>
      <w:r w:rsidRPr="003124A1">
        <w:rPr>
          <w:rFonts w:ascii="Times New Roman" w:hAnsi="Times New Roman" w:cs="Arial"/>
          <w:sz w:val="28"/>
          <w:szCs w:val="28"/>
          <w:lang w:eastAsia="ru-RU"/>
        </w:rPr>
        <w:t xml:space="preserve"> контракта, утвержденной вышеуказанным постановлением:</w:t>
      </w:r>
    </w:p>
    <w:p w:rsidR="00EE2304" w:rsidRPr="003124A1" w:rsidRDefault="00EE2304" w:rsidP="00EE23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4A1">
        <w:rPr>
          <w:rFonts w:ascii="Times New Roman" w:hAnsi="Times New Roman" w:cs="Arial"/>
          <w:sz w:val="28"/>
          <w:szCs w:val="28"/>
          <w:lang w:eastAsia="ru-RU"/>
        </w:rPr>
        <w:t>- в преамбуле слова «от 20.05.2014 № 245-пп» заменить словами                      «от 10.10.2019 № 324-пп,».</w:t>
      </w:r>
    </w:p>
    <w:p w:rsidR="00EE2304" w:rsidRPr="003124A1" w:rsidRDefault="00EE2304" w:rsidP="00EE23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3124A1">
        <w:rPr>
          <w:rFonts w:ascii="Times New Roman" w:hAnsi="Times New Roman" w:cs="Arial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DC7F5B" w:rsidRPr="003124A1" w:rsidRDefault="00DC7F5B" w:rsidP="00C552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DC7F5B" w:rsidRPr="003124A1" w:rsidRDefault="00DC7F5B" w:rsidP="00C552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DC7F5B" w:rsidRPr="003124A1" w:rsidRDefault="00DC7F5B" w:rsidP="0097335D">
      <w:pPr>
        <w:widowControl w:val="0"/>
        <w:autoSpaceDE w:val="0"/>
        <w:autoSpaceDN w:val="0"/>
        <w:adjustRightInd w:val="0"/>
        <w:spacing w:after="0" w:line="240" w:lineRule="auto"/>
        <w:ind w:left="5398" w:hanging="5398"/>
        <w:rPr>
          <w:rFonts w:ascii="Times New Roman" w:hAnsi="Times New Roman" w:cs="Arial"/>
          <w:sz w:val="28"/>
          <w:szCs w:val="28"/>
          <w:lang w:eastAsia="ru-RU"/>
        </w:rPr>
      </w:pPr>
      <w:r w:rsidRPr="003124A1">
        <w:rPr>
          <w:rFonts w:ascii="Times New Roman" w:hAnsi="Times New Roman" w:cs="Arial"/>
          <w:sz w:val="28"/>
          <w:szCs w:val="28"/>
          <w:lang w:eastAsia="ru-RU"/>
        </w:rPr>
        <w:t xml:space="preserve">Временно </w:t>
      </w:r>
      <w:proofErr w:type="gramStart"/>
      <w:r w:rsidRPr="003124A1">
        <w:rPr>
          <w:rFonts w:ascii="Times New Roman" w:hAnsi="Times New Roman" w:cs="Arial"/>
          <w:sz w:val="28"/>
          <w:szCs w:val="28"/>
          <w:lang w:eastAsia="ru-RU"/>
        </w:rPr>
        <w:t>исполняющий</w:t>
      </w:r>
      <w:proofErr w:type="gramEnd"/>
      <w:r w:rsidRPr="003124A1">
        <w:rPr>
          <w:rFonts w:ascii="Times New Roman" w:hAnsi="Times New Roman" w:cs="Arial"/>
          <w:sz w:val="28"/>
          <w:szCs w:val="28"/>
          <w:lang w:eastAsia="ru-RU"/>
        </w:rPr>
        <w:t xml:space="preserve"> обязанности</w:t>
      </w:r>
    </w:p>
    <w:p w:rsidR="00DC7F5B" w:rsidRPr="00EE2304" w:rsidRDefault="00DC7F5B" w:rsidP="0097335D">
      <w:pPr>
        <w:widowControl w:val="0"/>
        <w:autoSpaceDE w:val="0"/>
        <w:autoSpaceDN w:val="0"/>
        <w:adjustRightInd w:val="0"/>
        <w:spacing w:after="0" w:line="240" w:lineRule="auto"/>
        <w:ind w:left="5398" w:hanging="5398"/>
      </w:pPr>
      <w:r w:rsidRPr="003124A1">
        <w:rPr>
          <w:rFonts w:ascii="Times New Roman" w:hAnsi="Times New Roman" w:cs="Arial"/>
          <w:sz w:val="28"/>
          <w:szCs w:val="28"/>
          <w:lang w:eastAsia="ru-RU"/>
        </w:rPr>
        <w:t xml:space="preserve">губернатора области </w:t>
      </w:r>
      <w:r w:rsidRPr="003124A1">
        <w:rPr>
          <w:rFonts w:ascii="Times New Roman" w:hAnsi="Times New Roman" w:cs="Arial"/>
          <w:sz w:val="28"/>
          <w:szCs w:val="28"/>
          <w:lang w:eastAsia="ru-RU"/>
        </w:rPr>
        <w:tab/>
      </w:r>
      <w:r w:rsidRPr="003124A1">
        <w:rPr>
          <w:rFonts w:ascii="Times New Roman" w:hAnsi="Times New Roman" w:cs="Arial"/>
          <w:sz w:val="28"/>
          <w:szCs w:val="28"/>
          <w:lang w:eastAsia="ru-RU"/>
        </w:rPr>
        <w:tab/>
        <w:t xml:space="preserve">                      Р.Э.  Гольдштейн</w:t>
      </w:r>
      <w:bookmarkStart w:id="0" w:name="_GoBack"/>
      <w:bookmarkEnd w:id="0"/>
    </w:p>
    <w:sectPr w:rsidR="00DC7F5B" w:rsidRPr="00EE2304" w:rsidSect="00EC7F8C">
      <w:headerReference w:type="default" r:id="rId9"/>
      <w:footerReference w:type="default" r:id="rId10"/>
      <w:footerReference w:type="first" r:id="rId11"/>
      <w:pgSz w:w="11907" w:h="16840" w:code="9"/>
      <w:pgMar w:top="1134" w:right="851" w:bottom="1134" w:left="1701" w:header="720" w:footer="72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B67" w:rsidRDefault="00606B67" w:rsidP="00625027">
      <w:pPr>
        <w:spacing w:after="0" w:line="240" w:lineRule="auto"/>
      </w:pPr>
      <w:r>
        <w:separator/>
      </w:r>
    </w:p>
  </w:endnote>
  <w:endnote w:type="continuationSeparator" w:id="0">
    <w:p w:rsidR="00606B67" w:rsidRDefault="00606B67" w:rsidP="0062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F5B" w:rsidRDefault="00DC7F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F5B" w:rsidRDefault="00DC7F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B67" w:rsidRDefault="00606B67" w:rsidP="00625027">
      <w:pPr>
        <w:spacing w:after="0" w:line="240" w:lineRule="auto"/>
      </w:pPr>
      <w:r>
        <w:separator/>
      </w:r>
    </w:p>
  </w:footnote>
  <w:footnote w:type="continuationSeparator" w:id="0">
    <w:p w:rsidR="00606B67" w:rsidRDefault="00606B67" w:rsidP="00625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F5B" w:rsidRPr="00EC7F8C" w:rsidRDefault="00DC7F5B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EC7F8C">
      <w:rPr>
        <w:rFonts w:ascii="Times New Roman" w:hAnsi="Times New Roman" w:cs="Times New Roman"/>
        <w:sz w:val="24"/>
        <w:szCs w:val="24"/>
      </w:rPr>
      <w:fldChar w:fldCharType="begin"/>
    </w:r>
    <w:r w:rsidRPr="00EC7F8C">
      <w:rPr>
        <w:rFonts w:ascii="Times New Roman" w:hAnsi="Times New Roman" w:cs="Times New Roman"/>
        <w:sz w:val="24"/>
        <w:szCs w:val="24"/>
      </w:rPr>
      <w:instrText>PAGE   \* MERGEFORMAT</w:instrText>
    </w:r>
    <w:r w:rsidRPr="00EC7F8C">
      <w:rPr>
        <w:rFonts w:ascii="Times New Roman" w:hAnsi="Times New Roman" w:cs="Times New Roman"/>
        <w:sz w:val="24"/>
        <w:szCs w:val="24"/>
      </w:rPr>
      <w:fldChar w:fldCharType="separate"/>
    </w:r>
    <w:r w:rsidR="00EE2304">
      <w:rPr>
        <w:rFonts w:ascii="Times New Roman" w:hAnsi="Times New Roman" w:cs="Times New Roman"/>
        <w:noProof/>
        <w:sz w:val="24"/>
        <w:szCs w:val="24"/>
      </w:rPr>
      <w:t>2</w:t>
    </w:r>
    <w:r w:rsidRPr="00EC7F8C">
      <w:rPr>
        <w:rFonts w:ascii="Times New Roman" w:hAnsi="Times New Roman" w:cs="Times New Roman"/>
        <w:sz w:val="24"/>
        <w:szCs w:val="24"/>
      </w:rPr>
      <w:fldChar w:fldCharType="end"/>
    </w:r>
  </w:p>
  <w:p w:rsidR="00DC7F5B" w:rsidRDefault="00DC7F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4E9"/>
    <w:rsid w:val="000867BF"/>
    <w:rsid w:val="000F58D7"/>
    <w:rsid w:val="00105889"/>
    <w:rsid w:val="001805FC"/>
    <w:rsid w:val="00222751"/>
    <w:rsid w:val="002274E9"/>
    <w:rsid w:val="00274C21"/>
    <w:rsid w:val="0028789D"/>
    <w:rsid w:val="002C6863"/>
    <w:rsid w:val="00307AEC"/>
    <w:rsid w:val="003124A1"/>
    <w:rsid w:val="00340925"/>
    <w:rsid w:val="0036026E"/>
    <w:rsid w:val="00410CC2"/>
    <w:rsid w:val="004359F5"/>
    <w:rsid w:val="004401E9"/>
    <w:rsid w:val="00457921"/>
    <w:rsid w:val="00511416"/>
    <w:rsid w:val="005215DA"/>
    <w:rsid w:val="005C47F1"/>
    <w:rsid w:val="006045FD"/>
    <w:rsid w:val="00606B67"/>
    <w:rsid w:val="00607D88"/>
    <w:rsid w:val="006228B0"/>
    <w:rsid w:val="00625027"/>
    <w:rsid w:val="00662765"/>
    <w:rsid w:val="006738A7"/>
    <w:rsid w:val="006A3871"/>
    <w:rsid w:val="006A54C6"/>
    <w:rsid w:val="006B12D0"/>
    <w:rsid w:val="00742110"/>
    <w:rsid w:val="00771917"/>
    <w:rsid w:val="00796CB8"/>
    <w:rsid w:val="00860143"/>
    <w:rsid w:val="008821E2"/>
    <w:rsid w:val="008A6DCE"/>
    <w:rsid w:val="008D611D"/>
    <w:rsid w:val="008E4C6B"/>
    <w:rsid w:val="00904ACD"/>
    <w:rsid w:val="009135AF"/>
    <w:rsid w:val="00925434"/>
    <w:rsid w:val="0097335D"/>
    <w:rsid w:val="00985CA6"/>
    <w:rsid w:val="009C0BB2"/>
    <w:rsid w:val="009C32A2"/>
    <w:rsid w:val="00A22745"/>
    <w:rsid w:val="00A60B2D"/>
    <w:rsid w:val="00A76525"/>
    <w:rsid w:val="00A96420"/>
    <w:rsid w:val="00B43B15"/>
    <w:rsid w:val="00B60838"/>
    <w:rsid w:val="00B65A54"/>
    <w:rsid w:val="00B708AA"/>
    <w:rsid w:val="00BC7FA2"/>
    <w:rsid w:val="00BE5F6D"/>
    <w:rsid w:val="00C5523D"/>
    <w:rsid w:val="00C941CC"/>
    <w:rsid w:val="00CE1D88"/>
    <w:rsid w:val="00DC7F5B"/>
    <w:rsid w:val="00E473CB"/>
    <w:rsid w:val="00EB00F4"/>
    <w:rsid w:val="00EC7F8C"/>
    <w:rsid w:val="00EE2304"/>
    <w:rsid w:val="00EE32E2"/>
    <w:rsid w:val="00FE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05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1805FC"/>
    <w:rPr>
      <w:rFonts w:ascii="Arial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rsid w:val="001805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1805FC"/>
    <w:rPr>
      <w:rFonts w:ascii="Arial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3EF5A08EE6012524557E6707DB43D86E1D57F4B5393D60B2B6CC158B20A9DCD184B50BFEF37A975539114B0C9487DFFF85A4C7C43F3CA3650CCBeAw5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923B27DAB2D9AAFF290B2B1E1EF71E2BD69FA5587F596141FC4E9D786C5289608922BDE61C9102940ACD400485E9C3E85C4EEBFEB7C64C018650h810B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Шакина Юлия Борисовна</dc:creator>
  <cp:keywords/>
  <dc:description/>
  <cp:lastModifiedBy>Волосков Максим Павлович</cp:lastModifiedBy>
  <cp:revision>30</cp:revision>
  <cp:lastPrinted>2020-08-20T02:11:00Z</cp:lastPrinted>
  <dcterms:created xsi:type="dcterms:W3CDTF">2019-05-30T00:00:00Z</dcterms:created>
  <dcterms:modified xsi:type="dcterms:W3CDTF">2020-08-28T02:40:00Z</dcterms:modified>
</cp:coreProperties>
</file>